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E3B5" w14:textId="44269340" w:rsidR="009C3AE1" w:rsidRPr="007C7DA9" w:rsidRDefault="009C3AE1" w:rsidP="007C7DA9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Príloha č. 1 -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</w:t>
      </w:r>
      <w:r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U</w:t>
      </w:r>
    </w:p>
    <w:p w14:paraId="50897C48" w14:textId="77777777" w:rsidR="009C3AE1" w:rsidRDefault="009C3AE1" w:rsidP="009C3AE1">
      <w:pPr>
        <w:spacing w:after="200" w:line="300" w:lineRule="auto"/>
        <w:jc w:val="both"/>
        <w:rPr>
          <w:rFonts w:asciiTheme="majorHAnsi" w:hAnsiTheme="majorHAnsi" w:cstheme="majorHAnsi"/>
          <w:b/>
          <w:spacing w:val="2"/>
          <w:sz w:val="20"/>
          <w:szCs w:val="20"/>
          <w:lang w:val="sk-SK"/>
        </w:rPr>
      </w:pPr>
    </w:p>
    <w:p w14:paraId="5E92765B" w14:textId="1985FDA0" w:rsidR="009C3AE1" w:rsidRPr="00892170" w:rsidRDefault="009C3AE1" w:rsidP="009C3AE1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B2675">
        <w:rPr>
          <w:rStyle w:val="Siln"/>
          <w:rFonts w:ascii="Source Sans Pro CE" w:hAnsi="Source Sans Pro CE"/>
          <w:i/>
          <w:iCs/>
          <w:color w:val="666666"/>
          <w:sz w:val="21"/>
          <w:szCs w:val="21"/>
          <w:lang w:val="sk-SK"/>
        </w:rPr>
        <w:t>Dřemlík s.r.o., Nádražní 282, 763 26 Luhačovice</w:t>
      </w:r>
      <w:r>
        <w:rPr>
          <w:rStyle w:val="Siln"/>
          <w:rFonts w:ascii="Source Sans Pro CE" w:hAnsi="Source Sans Pro CE"/>
          <w:i/>
          <w:iCs/>
          <w:color w:val="666666"/>
          <w:sz w:val="21"/>
          <w:szCs w:val="21"/>
          <w:lang w:val="sk-SK"/>
        </w:rPr>
        <w:t>, Česká republika</w:t>
      </w:r>
    </w:p>
    <w:p w14:paraId="33D36324" w14:textId="77777777" w:rsidR="009C3AE1" w:rsidRPr="00892170" w:rsidRDefault="009C3AE1" w:rsidP="009C3AE1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C3AE1" w:rsidRPr="00892170" w14:paraId="16AE2866" w14:textId="77777777" w:rsidTr="00784852">
        <w:trPr>
          <w:trHeight w:val="596"/>
        </w:trPr>
        <w:tc>
          <w:tcPr>
            <w:tcW w:w="3397" w:type="dxa"/>
          </w:tcPr>
          <w:p w14:paraId="4F8F2D00" w14:textId="77777777" w:rsidR="009C3AE1" w:rsidRPr="00892170" w:rsidRDefault="009C3AE1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42BE396F" w14:textId="77777777" w:rsidR="009C3AE1" w:rsidRPr="00892170" w:rsidRDefault="009C3AE1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C3AE1" w:rsidRPr="00892170" w14:paraId="59BA59B2" w14:textId="77777777" w:rsidTr="00784852">
        <w:trPr>
          <w:trHeight w:val="596"/>
        </w:trPr>
        <w:tc>
          <w:tcPr>
            <w:tcW w:w="3397" w:type="dxa"/>
          </w:tcPr>
          <w:p w14:paraId="32509910" w14:textId="77777777" w:rsidR="009C3AE1" w:rsidRPr="00892170" w:rsidRDefault="009C3AE1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590CC3A4" w14:textId="77777777" w:rsidR="009C3AE1" w:rsidRPr="00892170" w:rsidRDefault="009C3AE1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C3AE1" w:rsidRPr="00892170" w14:paraId="2D1E2347" w14:textId="77777777" w:rsidTr="00784852">
        <w:trPr>
          <w:trHeight w:val="596"/>
        </w:trPr>
        <w:tc>
          <w:tcPr>
            <w:tcW w:w="3397" w:type="dxa"/>
          </w:tcPr>
          <w:p w14:paraId="5D0FE9D0" w14:textId="77777777" w:rsidR="009C3AE1" w:rsidRPr="00892170" w:rsidRDefault="009C3AE1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4689BCD5" w14:textId="77777777" w:rsidR="009C3AE1" w:rsidRPr="00892170" w:rsidRDefault="009C3AE1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C3AE1" w:rsidRPr="00892170" w14:paraId="2136D2B6" w14:textId="77777777" w:rsidTr="00784852">
        <w:trPr>
          <w:trHeight w:val="596"/>
        </w:trPr>
        <w:tc>
          <w:tcPr>
            <w:tcW w:w="3397" w:type="dxa"/>
          </w:tcPr>
          <w:p w14:paraId="783C23D8" w14:textId="77777777" w:rsidR="009C3AE1" w:rsidRPr="00892170" w:rsidRDefault="009C3AE1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3638197E" w14:textId="77777777" w:rsidR="009C3AE1" w:rsidRPr="00892170" w:rsidRDefault="009C3AE1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C3AE1" w:rsidRPr="00892170" w14:paraId="78F9BC57" w14:textId="77777777" w:rsidTr="00784852">
        <w:trPr>
          <w:trHeight w:val="596"/>
        </w:trPr>
        <w:tc>
          <w:tcPr>
            <w:tcW w:w="3397" w:type="dxa"/>
          </w:tcPr>
          <w:p w14:paraId="4F3E6516" w14:textId="77777777" w:rsidR="009C3AE1" w:rsidRDefault="009C3AE1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27B8D615" w14:textId="77777777" w:rsidR="009C3AE1" w:rsidRPr="00892170" w:rsidRDefault="009C3AE1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C3AE1" w:rsidRPr="00892170" w14:paraId="6785DBC5" w14:textId="77777777" w:rsidTr="00784852">
        <w:trPr>
          <w:trHeight w:val="596"/>
        </w:trPr>
        <w:tc>
          <w:tcPr>
            <w:tcW w:w="3397" w:type="dxa"/>
          </w:tcPr>
          <w:p w14:paraId="1FBB5835" w14:textId="77777777" w:rsidR="009C3AE1" w:rsidRDefault="009C3AE1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7133B3CE" w14:textId="77777777" w:rsidR="009C3AE1" w:rsidRPr="00892170" w:rsidRDefault="009C3AE1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C3AE1" w:rsidRPr="00892170" w14:paraId="227671CD" w14:textId="77777777" w:rsidTr="00784852">
        <w:trPr>
          <w:trHeight w:val="596"/>
        </w:trPr>
        <w:tc>
          <w:tcPr>
            <w:tcW w:w="3397" w:type="dxa"/>
          </w:tcPr>
          <w:p w14:paraId="154D112D" w14:textId="77777777" w:rsidR="009C3AE1" w:rsidRPr="00892170" w:rsidRDefault="009C3AE1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4898A172" w14:textId="77777777" w:rsidR="009C3AE1" w:rsidRPr="00892170" w:rsidRDefault="009C3AE1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9C3AE1" w:rsidRPr="00892170" w14:paraId="40B24FE0" w14:textId="77777777" w:rsidTr="00784852">
        <w:trPr>
          <w:trHeight w:val="596"/>
        </w:trPr>
        <w:tc>
          <w:tcPr>
            <w:tcW w:w="3397" w:type="dxa"/>
          </w:tcPr>
          <w:p w14:paraId="34F881B7" w14:textId="77777777" w:rsidR="009C3AE1" w:rsidRPr="00892170" w:rsidRDefault="009C3AE1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 xml:space="preserve">vád </w:t>
            </w: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ovaru:</w:t>
            </w:r>
          </w:p>
        </w:tc>
        <w:tc>
          <w:tcPr>
            <w:tcW w:w="5783" w:type="dxa"/>
          </w:tcPr>
          <w:p w14:paraId="3C9524D2" w14:textId="77777777" w:rsidR="009C3AE1" w:rsidRPr="00892170" w:rsidRDefault="009C3AE1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C3AE1" w:rsidRPr="00892170" w14:paraId="5F1CF605" w14:textId="77777777" w:rsidTr="00784852">
        <w:trPr>
          <w:trHeight w:val="795"/>
        </w:trPr>
        <w:tc>
          <w:tcPr>
            <w:tcW w:w="3397" w:type="dxa"/>
          </w:tcPr>
          <w:p w14:paraId="13AF1813" w14:textId="77777777" w:rsidR="009C3AE1" w:rsidRPr="00892170" w:rsidRDefault="009C3AE1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3F3B4042" w14:textId="77777777" w:rsidR="009C3AE1" w:rsidRPr="00892170" w:rsidRDefault="009C3AE1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9C3AE1" w:rsidRPr="00892170" w14:paraId="004BE3AC" w14:textId="77777777" w:rsidTr="00784852">
        <w:trPr>
          <w:trHeight w:val="795"/>
        </w:trPr>
        <w:tc>
          <w:tcPr>
            <w:tcW w:w="3397" w:type="dxa"/>
          </w:tcPr>
          <w:p w14:paraId="75171A0B" w14:textId="77777777" w:rsidR="009C3AE1" w:rsidRPr="00892170" w:rsidDel="00B22DAE" w:rsidRDefault="009C3AE1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124F1E58" w14:textId="77777777" w:rsidR="009C3AE1" w:rsidRPr="00892170" w:rsidRDefault="009C3AE1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7A69FED2" w14:textId="77777777" w:rsidR="009C3AE1" w:rsidRPr="00892170" w:rsidRDefault="009C3AE1" w:rsidP="009C3AE1">
      <w:pPr>
        <w:spacing w:before="200" w:after="200" w:line="300" w:lineRule="exact"/>
        <w:jc w:val="both"/>
        <w:rPr>
          <w:rFonts w:asciiTheme="majorHAnsi" w:hAnsiTheme="majorHAnsi" w:cstheme="majorHAnsi"/>
          <w:sz w:val="20"/>
          <w:szCs w:val="20"/>
          <w:lang w:val="sk-SK"/>
        </w:rPr>
      </w:pPr>
    </w:p>
    <w:p w14:paraId="4F61A71D" w14:textId="77777777" w:rsidR="009C3AE1" w:rsidRPr="00892170" w:rsidRDefault="009C3AE1" w:rsidP="009C3AE1">
      <w:pPr>
        <w:spacing w:after="200" w:line="300" w:lineRule="auto"/>
        <w:jc w:val="both"/>
        <w:rPr>
          <w:rFonts w:asciiTheme="majorHAnsi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hAnsiTheme="majorHAnsi" w:cstheme="majorHAnsi"/>
          <w:spacing w:val="2"/>
          <w:sz w:val="20"/>
          <w:szCs w:val="20"/>
          <w:lang w:val="sk-SK"/>
        </w:rPr>
        <w:t>Prílohy:</w:t>
      </w:r>
    </w:p>
    <w:p w14:paraId="7054F041" w14:textId="77777777" w:rsidR="009C3AE1" w:rsidRPr="00892170" w:rsidRDefault="009C3AE1" w:rsidP="009C3AE1">
      <w:pPr>
        <w:spacing w:after="200" w:line="300" w:lineRule="auto"/>
        <w:jc w:val="both"/>
        <w:rPr>
          <w:rFonts w:asciiTheme="majorHAnsi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spacing w:val="2"/>
          <w:sz w:val="20"/>
          <w:szCs w:val="20"/>
          <w:lang w:val="sk-SK"/>
        </w:rPr>
        <w:t>Dátum:</w:t>
      </w:r>
    </w:p>
    <w:p w14:paraId="0591DCF6" w14:textId="53E66090" w:rsidR="009C3AE1" w:rsidRPr="00892170" w:rsidRDefault="009C3AE1" w:rsidP="009C3AE1">
      <w:pPr>
        <w:spacing w:after="200" w:line="300" w:lineRule="auto"/>
        <w:jc w:val="both"/>
        <w:rPr>
          <w:rFonts w:asciiTheme="majorHAnsi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spacing w:val="2"/>
          <w:sz w:val="20"/>
          <w:szCs w:val="20"/>
          <w:lang w:val="sk-SK"/>
        </w:rPr>
        <w:t>Podpis:</w:t>
      </w:r>
    </w:p>
    <w:sectPr w:rsidR="009C3AE1" w:rsidRPr="0089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891"/>
    <w:multiLevelType w:val="multilevel"/>
    <w:tmpl w:val="99F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30CA0"/>
    <w:multiLevelType w:val="multilevel"/>
    <w:tmpl w:val="2E6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50D4E"/>
    <w:multiLevelType w:val="multilevel"/>
    <w:tmpl w:val="29C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D3253"/>
    <w:multiLevelType w:val="multilevel"/>
    <w:tmpl w:val="C0E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96954"/>
    <w:multiLevelType w:val="multilevel"/>
    <w:tmpl w:val="2CC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4524720">
    <w:abstractNumId w:val="4"/>
  </w:num>
  <w:num w:numId="2" w16cid:durableId="1157451306">
    <w:abstractNumId w:val="3"/>
  </w:num>
  <w:num w:numId="3" w16cid:durableId="72818286">
    <w:abstractNumId w:val="0"/>
  </w:num>
  <w:num w:numId="4" w16cid:durableId="694385765">
    <w:abstractNumId w:val="2"/>
  </w:num>
  <w:num w:numId="5" w16cid:durableId="11406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0D"/>
    <w:rsid w:val="00061EA6"/>
    <w:rsid w:val="00062832"/>
    <w:rsid w:val="00072487"/>
    <w:rsid w:val="000738BA"/>
    <w:rsid w:val="0008779A"/>
    <w:rsid w:val="000A3549"/>
    <w:rsid w:val="00132641"/>
    <w:rsid w:val="00157662"/>
    <w:rsid w:val="001D26ED"/>
    <w:rsid w:val="001D2ED3"/>
    <w:rsid w:val="001D41BE"/>
    <w:rsid w:val="001E5F7F"/>
    <w:rsid w:val="0020279D"/>
    <w:rsid w:val="00207306"/>
    <w:rsid w:val="0029193B"/>
    <w:rsid w:val="002B7C80"/>
    <w:rsid w:val="002D2377"/>
    <w:rsid w:val="002D5033"/>
    <w:rsid w:val="00306178"/>
    <w:rsid w:val="00306F08"/>
    <w:rsid w:val="00335DA5"/>
    <w:rsid w:val="003450D4"/>
    <w:rsid w:val="0035793F"/>
    <w:rsid w:val="003B601D"/>
    <w:rsid w:val="0041595A"/>
    <w:rsid w:val="00430AE8"/>
    <w:rsid w:val="00461C2E"/>
    <w:rsid w:val="004D18B2"/>
    <w:rsid w:val="005E6258"/>
    <w:rsid w:val="005F577E"/>
    <w:rsid w:val="0071258E"/>
    <w:rsid w:val="007216C7"/>
    <w:rsid w:val="0073097C"/>
    <w:rsid w:val="00732435"/>
    <w:rsid w:val="0073606D"/>
    <w:rsid w:val="007B11A9"/>
    <w:rsid w:val="007C7DA9"/>
    <w:rsid w:val="007D320D"/>
    <w:rsid w:val="007F2525"/>
    <w:rsid w:val="007F2F4E"/>
    <w:rsid w:val="008029CE"/>
    <w:rsid w:val="008168F8"/>
    <w:rsid w:val="0083137B"/>
    <w:rsid w:val="0086040A"/>
    <w:rsid w:val="00883744"/>
    <w:rsid w:val="008F2F71"/>
    <w:rsid w:val="00905E96"/>
    <w:rsid w:val="00933539"/>
    <w:rsid w:val="0094793C"/>
    <w:rsid w:val="0098540D"/>
    <w:rsid w:val="009C3AE1"/>
    <w:rsid w:val="00A129DF"/>
    <w:rsid w:val="00A252C7"/>
    <w:rsid w:val="00A36B53"/>
    <w:rsid w:val="00A3713B"/>
    <w:rsid w:val="00A522A3"/>
    <w:rsid w:val="00A5332F"/>
    <w:rsid w:val="00A53482"/>
    <w:rsid w:val="00A6057D"/>
    <w:rsid w:val="00A72044"/>
    <w:rsid w:val="00AD5D8A"/>
    <w:rsid w:val="00B06574"/>
    <w:rsid w:val="00B123AD"/>
    <w:rsid w:val="00B21F88"/>
    <w:rsid w:val="00BC4E74"/>
    <w:rsid w:val="00BD56B6"/>
    <w:rsid w:val="00BF41AF"/>
    <w:rsid w:val="00C97CBD"/>
    <w:rsid w:val="00CA195F"/>
    <w:rsid w:val="00CC4142"/>
    <w:rsid w:val="00CC58BB"/>
    <w:rsid w:val="00D01CCF"/>
    <w:rsid w:val="00D12741"/>
    <w:rsid w:val="00D16FCC"/>
    <w:rsid w:val="00D344E2"/>
    <w:rsid w:val="00D35169"/>
    <w:rsid w:val="00DA16EE"/>
    <w:rsid w:val="00DA4775"/>
    <w:rsid w:val="00DB311F"/>
    <w:rsid w:val="00DD039F"/>
    <w:rsid w:val="00DF7F3B"/>
    <w:rsid w:val="00E00AFD"/>
    <w:rsid w:val="00E35BA0"/>
    <w:rsid w:val="00E71E2C"/>
    <w:rsid w:val="00E75651"/>
    <w:rsid w:val="00E946CC"/>
    <w:rsid w:val="00EE0501"/>
    <w:rsid w:val="00EE108C"/>
    <w:rsid w:val="00EE7DC2"/>
    <w:rsid w:val="00F22683"/>
    <w:rsid w:val="00F33130"/>
    <w:rsid w:val="00F43A15"/>
    <w:rsid w:val="00F6580E"/>
    <w:rsid w:val="00F65E51"/>
    <w:rsid w:val="00F858CE"/>
    <w:rsid w:val="00F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AF2C"/>
  <w15:chartTrackingRefBased/>
  <w15:docId w15:val="{2D8B5C38-1BD5-4E9B-91AD-1E6C9BD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3606D"/>
    <w:rPr>
      <w:rFonts w:ascii="Calibri" w:eastAsia="Times New Roman" w:hAnsi="Calibri" w:cs="Times New Roman"/>
    </w:rPr>
  </w:style>
  <w:style w:type="paragraph" w:styleId="Nadpis1">
    <w:name w:val="heading 1"/>
    <w:basedOn w:val="Normln"/>
    <w:link w:val="Nadpis1Char"/>
    <w:qFormat/>
    <w:rsid w:val="0073606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qFormat/>
    <w:rsid w:val="0073606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06D"/>
    <w:rPr>
      <w:rFonts w:ascii="Times New Roman" w:eastAsia="Calibri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73606D"/>
    <w:rPr>
      <w:rFonts w:ascii="Times New Roman" w:eastAsia="Calibri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rsid w:val="0073606D"/>
    <w:rPr>
      <w:rFonts w:cs="Times New Roman"/>
      <w:color w:val="0563C1"/>
      <w:u w:val="single"/>
    </w:rPr>
  </w:style>
  <w:style w:type="paragraph" w:styleId="Normlnweb">
    <w:name w:val="Normal (Web)"/>
    <w:basedOn w:val="Normln"/>
    <w:semiHidden/>
    <w:rsid w:val="0073606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qFormat/>
    <w:rsid w:val="0073606D"/>
    <w:rPr>
      <w:rFonts w:cs="Times New Roman"/>
      <w:b/>
      <w:bCs/>
    </w:rPr>
  </w:style>
  <w:style w:type="character" w:styleId="Zdraznn">
    <w:name w:val="Emphasis"/>
    <w:qFormat/>
    <w:rsid w:val="0073606D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77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775"/>
    <w:rPr>
      <w:rFonts w:ascii="Times New Roman" w:eastAsia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779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79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79A"/>
    <w:rPr>
      <w:rFonts w:ascii="Calibri" w:eastAsia="Times New Roman" w:hAnsi="Calibri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79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79A"/>
    <w:rPr>
      <w:rFonts w:ascii="Calibri" w:eastAsia="Times New Roman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9C3A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C7DA9"/>
    <w:pPr>
      <w:spacing w:after="0" w:line="240" w:lineRule="auto"/>
    </w:pPr>
    <w:rPr>
      <w:rFonts w:ascii="Calibri" w:eastAsia="Times New Roman" w:hAnsi="Calibri" w:cs="Times New Roman"/>
    </w:rPr>
  </w:style>
  <w:style w:type="character" w:styleId="Nevyeenzmnka">
    <w:name w:val="Unresolved Mention"/>
    <w:basedOn w:val="Standardnpsmoodstavce"/>
    <w:uiPriority w:val="99"/>
    <w:rsid w:val="001D2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Pavlica</dc:creator>
  <cp:keywords/>
  <dc:description/>
  <cp:lastModifiedBy>Michael Šopík</cp:lastModifiedBy>
  <cp:revision>3</cp:revision>
  <dcterms:created xsi:type="dcterms:W3CDTF">2022-07-18T11:40:00Z</dcterms:created>
  <dcterms:modified xsi:type="dcterms:W3CDTF">2022-07-18T11:41:00Z</dcterms:modified>
</cp:coreProperties>
</file>